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827E" w14:textId="1E89825E" w:rsidR="00902459" w:rsidRPr="004B1428" w:rsidRDefault="00BC6CCA" w:rsidP="004B1428">
      <w:pPr>
        <w:jc w:val="center"/>
        <w:rPr>
          <w:b/>
        </w:rPr>
      </w:pPr>
      <w:r>
        <w:rPr>
          <w:b/>
        </w:rPr>
        <w:t>Administrative Unit</w:t>
      </w:r>
      <w:r w:rsidR="00924206">
        <w:rPr>
          <w:b/>
        </w:rPr>
        <w:t xml:space="preserve"> Name</w:t>
      </w:r>
      <w:r w:rsidR="004B1428">
        <w:rPr>
          <w:b/>
        </w:rPr>
        <w:t xml:space="preserve"> …._Assessment Plan_</w:t>
      </w:r>
      <w:r w:rsidR="00721267">
        <w:rPr>
          <w:b/>
        </w:rPr>
        <w:t xml:space="preserve">Academic Year: </w:t>
      </w:r>
    </w:p>
    <w:p w14:paraId="6E4A827F" w14:textId="77777777" w:rsidR="004B1428" w:rsidRDefault="004B1428" w:rsidP="004B1428">
      <w:pPr>
        <w:jc w:val="center"/>
      </w:pPr>
    </w:p>
    <w:p w14:paraId="6E4A8280" w14:textId="5D53452F" w:rsidR="004B1428" w:rsidRDefault="00BC6CCA" w:rsidP="004B1428">
      <w:pPr>
        <w:jc w:val="center"/>
      </w:pPr>
      <w:r>
        <w:t>Reporting Personnel</w:t>
      </w:r>
      <w:r w:rsidR="004B1428">
        <w:t>:</w:t>
      </w:r>
    </w:p>
    <w:p w14:paraId="6E4A8281" w14:textId="77777777" w:rsidR="004B1428" w:rsidRDefault="004B1428"/>
    <w:p w14:paraId="6E4A8282" w14:textId="18E0FE7E" w:rsidR="004B1428" w:rsidRDefault="003A7B16">
      <w:r>
        <w:rPr>
          <w:b/>
          <w:u w:val="single"/>
        </w:rPr>
        <w:t xml:space="preserve"> </w:t>
      </w:r>
      <w:r w:rsidR="004B1428">
        <w:rPr>
          <w:b/>
          <w:u w:val="single"/>
        </w:rPr>
        <w:t>Mission Statement:</w:t>
      </w:r>
    </w:p>
    <w:p w14:paraId="6E4A8283" w14:textId="77777777" w:rsidR="004B1428" w:rsidRDefault="004B1428"/>
    <w:p w14:paraId="6E4A8284" w14:textId="77777777" w:rsidR="004B1428" w:rsidRDefault="004B1428"/>
    <w:p w14:paraId="6E4A8285" w14:textId="77777777" w:rsidR="004B1428" w:rsidRDefault="004B1428"/>
    <w:p w14:paraId="6E4A8286" w14:textId="43742C97" w:rsidR="004B1428" w:rsidRDefault="00BC6CCA">
      <w:pPr>
        <w:rPr>
          <w:u w:val="single"/>
        </w:rPr>
      </w:pPr>
      <w:r>
        <w:rPr>
          <w:b/>
          <w:u w:val="single"/>
        </w:rPr>
        <w:t>Administrative</w:t>
      </w:r>
      <w:r w:rsidR="004B1428">
        <w:rPr>
          <w:b/>
          <w:u w:val="single"/>
        </w:rPr>
        <w:t xml:space="preserve"> Goals:</w:t>
      </w:r>
    </w:p>
    <w:p w14:paraId="6E4A8287" w14:textId="77777777" w:rsidR="004B1428" w:rsidRDefault="004B1428">
      <w:pPr>
        <w:rPr>
          <w:u w:val="single"/>
        </w:rPr>
      </w:pPr>
    </w:p>
    <w:p w14:paraId="6E4A8290" w14:textId="6B507B2A" w:rsidR="004B1428" w:rsidRDefault="00721267">
      <w:pPr>
        <w:rPr>
          <w:b/>
        </w:rPr>
      </w:pPr>
      <w:r>
        <w:rPr>
          <w:b/>
        </w:rPr>
        <w:t>Goal</w:t>
      </w:r>
      <w:r w:rsidR="004B1428">
        <w:rPr>
          <w:b/>
        </w:rPr>
        <w:t xml:space="preserve"> 1:</w:t>
      </w:r>
    </w:p>
    <w:p w14:paraId="6E4A8291" w14:textId="77777777" w:rsidR="004B1428" w:rsidRDefault="004B1428">
      <w:pPr>
        <w:rPr>
          <w:b/>
        </w:rPr>
      </w:pPr>
    </w:p>
    <w:p w14:paraId="6E4A8292" w14:textId="77777777" w:rsidR="004B1428" w:rsidRDefault="004B1428">
      <w:pPr>
        <w:rPr>
          <w:b/>
        </w:rPr>
      </w:pPr>
    </w:p>
    <w:p w14:paraId="6E4A8293" w14:textId="0FFD3EA2" w:rsidR="004B1428" w:rsidRDefault="004B1428">
      <w:r>
        <w:t>Measure/s:</w:t>
      </w:r>
    </w:p>
    <w:p w14:paraId="0158922A" w14:textId="3DEC0969" w:rsidR="005F64EC" w:rsidRDefault="005F64EC"/>
    <w:p w14:paraId="2331C4CF" w14:textId="41779147" w:rsidR="005F64EC" w:rsidRDefault="005F64EC">
      <w:r>
        <w:t>Benchmark/s:</w:t>
      </w:r>
    </w:p>
    <w:p w14:paraId="6E4A8294" w14:textId="77777777" w:rsidR="004B1428" w:rsidRDefault="004B1428"/>
    <w:p w14:paraId="6E4A8295" w14:textId="77777777" w:rsidR="004B1428" w:rsidRDefault="004B1428"/>
    <w:p w14:paraId="6E4A8296" w14:textId="2390ABFC" w:rsidR="004B1428" w:rsidRDefault="00721267">
      <w:r>
        <w:rPr>
          <w:b/>
        </w:rPr>
        <w:t>Goal</w:t>
      </w:r>
      <w:r w:rsidR="004B1428">
        <w:rPr>
          <w:b/>
        </w:rPr>
        <w:t xml:space="preserve"> 2:</w:t>
      </w:r>
    </w:p>
    <w:p w14:paraId="6E4A8297" w14:textId="77777777" w:rsidR="004B1428" w:rsidRDefault="004B1428"/>
    <w:p w14:paraId="6E4A8298" w14:textId="77777777" w:rsidR="004B1428" w:rsidRDefault="004B1428"/>
    <w:p w14:paraId="6E4A8299" w14:textId="65FC2E88" w:rsidR="004B1428" w:rsidRDefault="004B1428">
      <w:r>
        <w:t>Measure/s:</w:t>
      </w:r>
    </w:p>
    <w:p w14:paraId="169209E6" w14:textId="7B928502" w:rsidR="005F64EC" w:rsidRDefault="005F64EC"/>
    <w:p w14:paraId="3F05905E" w14:textId="4F6D6054" w:rsidR="005F64EC" w:rsidRDefault="005F64EC">
      <w:r>
        <w:t>Benchmark/s:</w:t>
      </w:r>
    </w:p>
    <w:p w14:paraId="6E4A829A" w14:textId="77777777" w:rsidR="004B1428" w:rsidRDefault="004B1428"/>
    <w:p w14:paraId="6E4A829B" w14:textId="77777777" w:rsidR="004B1428" w:rsidRDefault="004B1428"/>
    <w:p w14:paraId="6E4A829C" w14:textId="4E60021F" w:rsidR="004B1428" w:rsidRDefault="00721267">
      <w:r>
        <w:rPr>
          <w:b/>
        </w:rPr>
        <w:t>Goal</w:t>
      </w:r>
      <w:r w:rsidR="004B1428">
        <w:rPr>
          <w:b/>
        </w:rPr>
        <w:t xml:space="preserve"> 3:</w:t>
      </w:r>
    </w:p>
    <w:p w14:paraId="6E4A829D" w14:textId="77777777" w:rsidR="004B1428" w:rsidRDefault="004B1428"/>
    <w:p w14:paraId="6E4A829E" w14:textId="77777777" w:rsidR="004B1428" w:rsidRDefault="004B1428"/>
    <w:p w14:paraId="6E4A829F" w14:textId="32155AB2" w:rsidR="004B1428" w:rsidRDefault="004B1428">
      <w:r>
        <w:t>Measure/s:</w:t>
      </w:r>
    </w:p>
    <w:p w14:paraId="784532E1" w14:textId="11BDE83D" w:rsidR="005F64EC" w:rsidRDefault="005F64EC"/>
    <w:p w14:paraId="3D83216F" w14:textId="00F4B6A8" w:rsidR="005F64EC" w:rsidRDefault="005F64EC">
      <w:r>
        <w:t>Benchmark/s:</w:t>
      </w:r>
      <w:bookmarkStart w:id="0" w:name="_GoBack"/>
      <w:bookmarkEnd w:id="0"/>
    </w:p>
    <w:p w14:paraId="6E4A82A0" w14:textId="77777777" w:rsidR="004B1428" w:rsidRDefault="004B1428"/>
    <w:p w14:paraId="6E4A82A1" w14:textId="4D26DADF" w:rsidR="004B1428" w:rsidRPr="00BC6CCA" w:rsidRDefault="00BC6CCA">
      <w:r w:rsidRPr="00BC6CCA">
        <w:t>(add more as needed)</w:t>
      </w:r>
    </w:p>
    <w:p w14:paraId="6490D231" w14:textId="77777777" w:rsidR="00BC6CCA" w:rsidRDefault="00BC6CCA" w:rsidP="00BC6CCA">
      <w:r>
        <w:br w:type="column"/>
      </w:r>
      <w:r>
        <w:rPr>
          <w:b/>
          <w:u w:val="single"/>
        </w:rPr>
        <w:lastRenderedPageBreak/>
        <w:t>Administrative Goals</w:t>
      </w:r>
    </w:p>
    <w:p w14:paraId="22DC9258" w14:textId="77777777" w:rsidR="00BC6CCA" w:rsidRDefault="00BC6CCA" w:rsidP="00BC6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209"/>
        <w:gridCol w:w="2504"/>
        <w:gridCol w:w="2195"/>
        <w:gridCol w:w="2194"/>
      </w:tblGrid>
      <w:tr w:rsidR="00BC6CCA" w:rsidRPr="004B1428" w14:paraId="1004C680" w14:textId="77777777" w:rsidTr="000F7EFB">
        <w:tc>
          <w:tcPr>
            <w:tcW w:w="2192" w:type="dxa"/>
          </w:tcPr>
          <w:p w14:paraId="02E70D11" w14:textId="77777777" w:rsidR="00BC6CCA" w:rsidRPr="004B1428" w:rsidRDefault="00BC6CCA" w:rsidP="000F7EFB">
            <w:pPr>
              <w:rPr>
                <w:b/>
              </w:rPr>
            </w:pPr>
            <w:r w:rsidRPr="004B1428">
              <w:rPr>
                <w:b/>
              </w:rPr>
              <w:t>Vision</w:t>
            </w:r>
          </w:p>
        </w:tc>
        <w:tc>
          <w:tcPr>
            <w:tcW w:w="2209" w:type="dxa"/>
          </w:tcPr>
          <w:p w14:paraId="74ED0982" w14:textId="77777777" w:rsidR="00BC6CCA" w:rsidRPr="004B1428" w:rsidRDefault="00BC6CCA" w:rsidP="000F7EFB">
            <w:pPr>
              <w:rPr>
                <w:b/>
              </w:rPr>
            </w:pPr>
            <w:r>
              <w:rPr>
                <w:b/>
              </w:rPr>
              <w:t>Department/Program Objectives/Outcomes</w:t>
            </w:r>
          </w:p>
        </w:tc>
        <w:tc>
          <w:tcPr>
            <w:tcW w:w="2194" w:type="dxa"/>
          </w:tcPr>
          <w:p w14:paraId="4492B33E" w14:textId="77777777" w:rsidR="00BC6CCA" w:rsidRPr="004B1428" w:rsidRDefault="00BC6CCA" w:rsidP="000F7EFB">
            <w:pPr>
              <w:rPr>
                <w:b/>
              </w:rPr>
            </w:pPr>
            <w:r>
              <w:rPr>
                <w:b/>
              </w:rPr>
              <w:t>Measurements/Evidence</w:t>
            </w:r>
          </w:p>
        </w:tc>
        <w:tc>
          <w:tcPr>
            <w:tcW w:w="2195" w:type="dxa"/>
          </w:tcPr>
          <w:p w14:paraId="4AF33B66" w14:textId="77777777" w:rsidR="00BC6CCA" w:rsidRPr="004B1428" w:rsidRDefault="00BC6CCA" w:rsidP="000F7EFB">
            <w:pPr>
              <w:rPr>
                <w:b/>
              </w:rPr>
            </w:pPr>
            <w:r>
              <w:rPr>
                <w:b/>
              </w:rPr>
              <w:t>Responsible Party/ies</w:t>
            </w:r>
          </w:p>
        </w:tc>
        <w:tc>
          <w:tcPr>
            <w:tcW w:w="2194" w:type="dxa"/>
          </w:tcPr>
          <w:p w14:paraId="703A84C7" w14:textId="77777777" w:rsidR="00BC6CCA" w:rsidRPr="004B1428" w:rsidRDefault="00BC6CCA" w:rsidP="000F7EFB">
            <w:pPr>
              <w:rPr>
                <w:b/>
              </w:rPr>
            </w:pPr>
            <w:r>
              <w:rPr>
                <w:b/>
              </w:rPr>
              <w:t>Date/Frequency of Analysis</w:t>
            </w:r>
          </w:p>
        </w:tc>
      </w:tr>
      <w:tr w:rsidR="00BC6CCA" w14:paraId="39F2DD8E" w14:textId="77777777" w:rsidTr="000F7EFB">
        <w:tc>
          <w:tcPr>
            <w:tcW w:w="2192" w:type="dxa"/>
          </w:tcPr>
          <w:p w14:paraId="223FC7E3" w14:textId="45409932" w:rsidR="00BC6CCA" w:rsidRDefault="00A84865" w:rsidP="000F7EFB">
            <w:hyperlink r:id="rId9" w:history="1">
              <w:r w:rsidR="00BC6CCA" w:rsidRPr="00572CE0">
                <w:rPr>
                  <w:rStyle w:val="Hyperlink"/>
                </w:rPr>
                <w:t xml:space="preserve">Portion of the </w:t>
              </w:r>
              <w:r w:rsidR="00572CE0" w:rsidRPr="00572CE0">
                <w:rPr>
                  <w:rStyle w:val="Hyperlink"/>
                </w:rPr>
                <w:t>Rhodes College V</w:t>
              </w:r>
              <w:r w:rsidR="00BC6CCA" w:rsidRPr="00572CE0">
                <w:rPr>
                  <w:rStyle w:val="Hyperlink"/>
                </w:rPr>
                <w:t xml:space="preserve">ision </w:t>
              </w:r>
              <w:r w:rsidR="00572CE0" w:rsidRPr="00572CE0">
                <w:rPr>
                  <w:rStyle w:val="Hyperlink"/>
                </w:rPr>
                <w:t>is supported</w:t>
              </w:r>
            </w:hyperlink>
          </w:p>
        </w:tc>
        <w:tc>
          <w:tcPr>
            <w:tcW w:w="2209" w:type="dxa"/>
          </w:tcPr>
          <w:p w14:paraId="03E40977" w14:textId="543E39DA" w:rsidR="00BC6CCA" w:rsidRDefault="00BC6CCA" w:rsidP="00721267">
            <w:r>
              <w:t>Specific goals</w:t>
            </w:r>
          </w:p>
        </w:tc>
        <w:tc>
          <w:tcPr>
            <w:tcW w:w="2194" w:type="dxa"/>
          </w:tcPr>
          <w:p w14:paraId="5E4BBDF8" w14:textId="77777777" w:rsidR="00BC6CCA" w:rsidRPr="004B1428" w:rsidRDefault="00BC6CCA" w:rsidP="000F7EFB">
            <w:r>
              <w:t>Means of assessing</w:t>
            </w:r>
          </w:p>
        </w:tc>
        <w:tc>
          <w:tcPr>
            <w:tcW w:w="2195" w:type="dxa"/>
          </w:tcPr>
          <w:p w14:paraId="1AC3C596" w14:textId="77777777" w:rsidR="00BC6CCA" w:rsidRDefault="00BC6CCA" w:rsidP="000F7EFB">
            <w:r>
              <w:t>Who will insure the collection/analysis of measurements</w:t>
            </w:r>
          </w:p>
        </w:tc>
        <w:tc>
          <w:tcPr>
            <w:tcW w:w="2194" w:type="dxa"/>
          </w:tcPr>
          <w:p w14:paraId="637FD3F2" w14:textId="77777777" w:rsidR="00BC6CCA" w:rsidRDefault="00BC6CCA" w:rsidP="000F7EFB">
            <w:r>
              <w:t>When analysis will happen</w:t>
            </w:r>
          </w:p>
        </w:tc>
      </w:tr>
      <w:tr w:rsidR="00BC6CCA" w14:paraId="79B76046" w14:textId="77777777" w:rsidTr="000F7EFB">
        <w:tc>
          <w:tcPr>
            <w:tcW w:w="2192" w:type="dxa"/>
          </w:tcPr>
          <w:p w14:paraId="352A66FB" w14:textId="77777777" w:rsidR="00BC6CCA" w:rsidRDefault="00BC6CCA" w:rsidP="000F7EFB"/>
          <w:p w14:paraId="36BD6F38" w14:textId="77777777" w:rsidR="00BC6CCA" w:rsidRDefault="00BC6CCA" w:rsidP="000F7EFB"/>
          <w:p w14:paraId="1C608E7D" w14:textId="77777777" w:rsidR="00BC6CCA" w:rsidRDefault="00BC6CCA" w:rsidP="000F7EFB"/>
          <w:p w14:paraId="3F470E67" w14:textId="77777777" w:rsidR="00BC6CCA" w:rsidRDefault="00BC6CCA" w:rsidP="000F7EFB"/>
        </w:tc>
        <w:tc>
          <w:tcPr>
            <w:tcW w:w="2209" w:type="dxa"/>
          </w:tcPr>
          <w:p w14:paraId="240059B7" w14:textId="77777777" w:rsidR="00BC6CCA" w:rsidRDefault="00BC6CCA" w:rsidP="000F7EFB"/>
        </w:tc>
        <w:tc>
          <w:tcPr>
            <w:tcW w:w="2194" w:type="dxa"/>
          </w:tcPr>
          <w:p w14:paraId="3C7E8238" w14:textId="77777777" w:rsidR="00BC6CCA" w:rsidRDefault="00BC6CCA" w:rsidP="000F7EFB"/>
        </w:tc>
        <w:tc>
          <w:tcPr>
            <w:tcW w:w="2195" w:type="dxa"/>
          </w:tcPr>
          <w:p w14:paraId="5C5675C9" w14:textId="77777777" w:rsidR="00BC6CCA" w:rsidRDefault="00BC6CCA" w:rsidP="000F7EFB"/>
        </w:tc>
        <w:tc>
          <w:tcPr>
            <w:tcW w:w="2194" w:type="dxa"/>
          </w:tcPr>
          <w:p w14:paraId="7BF178E2" w14:textId="77777777" w:rsidR="00BC6CCA" w:rsidRDefault="00BC6CCA" w:rsidP="000F7EFB"/>
        </w:tc>
      </w:tr>
      <w:tr w:rsidR="00BC6CCA" w14:paraId="6DCB27B6" w14:textId="77777777" w:rsidTr="000F7EFB">
        <w:tc>
          <w:tcPr>
            <w:tcW w:w="2192" w:type="dxa"/>
          </w:tcPr>
          <w:p w14:paraId="0AF5461C" w14:textId="77777777" w:rsidR="00BC6CCA" w:rsidRDefault="00BC6CCA" w:rsidP="000F7EFB"/>
          <w:p w14:paraId="7E8F4A34" w14:textId="77777777" w:rsidR="00BC6CCA" w:rsidRDefault="00BC6CCA" w:rsidP="000F7EFB"/>
          <w:p w14:paraId="5A1EA945" w14:textId="77777777" w:rsidR="00BC6CCA" w:rsidRDefault="00BC6CCA" w:rsidP="000F7EFB"/>
          <w:p w14:paraId="6550A9FC" w14:textId="77777777" w:rsidR="00BC6CCA" w:rsidRDefault="00BC6CCA" w:rsidP="000F7EFB"/>
        </w:tc>
        <w:tc>
          <w:tcPr>
            <w:tcW w:w="2209" w:type="dxa"/>
          </w:tcPr>
          <w:p w14:paraId="6296144B" w14:textId="77777777" w:rsidR="00BC6CCA" w:rsidRDefault="00BC6CCA" w:rsidP="000F7EFB"/>
        </w:tc>
        <w:tc>
          <w:tcPr>
            <w:tcW w:w="2194" w:type="dxa"/>
          </w:tcPr>
          <w:p w14:paraId="329562BB" w14:textId="77777777" w:rsidR="00BC6CCA" w:rsidRDefault="00BC6CCA" w:rsidP="000F7EFB"/>
        </w:tc>
        <w:tc>
          <w:tcPr>
            <w:tcW w:w="2195" w:type="dxa"/>
          </w:tcPr>
          <w:p w14:paraId="27F95F79" w14:textId="77777777" w:rsidR="00BC6CCA" w:rsidRDefault="00BC6CCA" w:rsidP="000F7EFB"/>
        </w:tc>
        <w:tc>
          <w:tcPr>
            <w:tcW w:w="2194" w:type="dxa"/>
          </w:tcPr>
          <w:p w14:paraId="24D07FFF" w14:textId="77777777" w:rsidR="00BC6CCA" w:rsidRDefault="00BC6CCA" w:rsidP="000F7EFB"/>
        </w:tc>
      </w:tr>
      <w:tr w:rsidR="00BC6CCA" w14:paraId="39E82D88" w14:textId="77777777" w:rsidTr="000F7EFB">
        <w:tc>
          <w:tcPr>
            <w:tcW w:w="2192" w:type="dxa"/>
          </w:tcPr>
          <w:p w14:paraId="25BF554C" w14:textId="77777777" w:rsidR="00BC6CCA" w:rsidRDefault="00BC6CCA" w:rsidP="000F7EFB"/>
          <w:p w14:paraId="383818E8" w14:textId="77777777" w:rsidR="00BC6CCA" w:rsidRDefault="00BC6CCA" w:rsidP="000F7EFB"/>
          <w:p w14:paraId="5B203D05" w14:textId="77777777" w:rsidR="00BC6CCA" w:rsidRDefault="00BC6CCA" w:rsidP="000F7EFB"/>
          <w:p w14:paraId="7ED1C041" w14:textId="77777777" w:rsidR="00BC6CCA" w:rsidRDefault="00BC6CCA" w:rsidP="000F7EFB"/>
        </w:tc>
        <w:tc>
          <w:tcPr>
            <w:tcW w:w="2209" w:type="dxa"/>
          </w:tcPr>
          <w:p w14:paraId="4FC97CD7" w14:textId="77777777" w:rsidR="00BC6CCA" w:rsidRDefault="00BC6CCA" w:rsidP="000F7EFB"/>
        </w:tc>
        <w:tc>
          <w:tcPr>
            <w:tcW w:w="2194" w:type="dxa"/>
          </w:tcPr>
          <w:p w14:paraId="7FC72E46" w14:textId="77777777" w:rsidR="00BC6CCA" w:rsidRDefault="00BC6CCA" w:rsidP="000F7EFB"/>
        </w:tc>
        <w:tc>
          <w:tcPr>
            <w:tcW w:w="2195" w:type="dxa"/>
          </w:tcPr>
          <w:p w14:paraId="17474265" w14:textId="77777777" w:rsidR="00BC6CCA" w:rsidRDefault="00BC6CCA" w:rsidP="000F7EFB"/>
        </w:tc>
        <w:tc>
          <w:tcPr>
            <w:tcW w:w="2194" w:type="dxa"/>
          </w:tcPr>
          <w:p w14:paraId="23CAE60C" w14:textId="77777777" w:rsidR="00BC6CCA" w:rsidRDefault="00BC6CCA" w:rsidP="000F7EFB"/>
        </w:tc>
      </w:tr>
    </w:tbl>
    <w:p w14:paraId="1B2785B6" w14:textId="77777777" w:rsidR="00BC6CCA" w:rsidRPr="004B1428" w:rsidRDefault="00BC6CCA" w:rsidP="00BC6CCA">
      <w:r>
        <w:t>*add rows as needed</w:t>
      </w:r>
    </w:p>
    <w:p w14:paraId="6E4A82CF" w14:textId="58259E5D" w:rsidR="004B1428" w:rsidRDefault="004B1428" w:rsidP="00721267"/>
    <w:p w14:paraId="6E4A82F9" w14:textId="13A30158" w:rsidR="004B1428" w:rsidRPr="004B1428" w:rsidRDefault="004B1428" w:rsidP="00BC6CCA"/>
    <w:sectPr w:rsidR="004B1428" w:rsidRPr="004B1428" w:rsidSect="004B1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4F53" w14:textId="77777777" w:rsidR="00A84865" w:rsidRDefault="00A84865" w:rsidP="00BD7A58">
      <w:r>
        <w:separator/>
      </w:r>
    </w:p>
  </w:endnote>
  <w:endnote w:type="continuationSeparator" w:id="0">
    <w:p w14:paraId="48AA34E0" w14:textId="77777777" w:rsidR="00A84865" w:rsidRDefault="00A84865" w:rsidP="00B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C3AC" w14:textId="77777777" w:rsidR="00BD7A58" w:rsidRDefault="00BD7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F0C2" w14:textId="77777777" w:rsidR="00BD7A58" w:rsidRDefault="00BD7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C290" w14:textId="77777777" w:rsidR="00BD7A58" w:rsidRDefault="00BD7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0D4B" w14:textId="77777777" w:rsidR="00A84865" w:rsidRDefault="00A84865" w:rsidP="00BD7A58">
      <w:r>
        <w:separator/>
      </w:r>
    </w:p>
  </w:footnote>
  <w:footnote w:type="continuationSeparator" w:id="0">
    <w:p w14:paraId="1C7A3EED" w14:textId="77777777" w:rsidR="00A84865" w:rsidRDefault="00A84865" w:rsidP="00BD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A32" w14:textId="77777777" w:rsidR="00BD7A58" w:rsidRDefault="00BD7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0B53" w14:textId="6821F0B3" w:rsidR="00BD7A58" w:rsidRDefault="00BD7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14A1" w14:textId="77777777" w:rsidR="00BD7A58" w:rsidRDefault="00BD7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8"/>
    <w:rsid w:val="00053460"/>
    <w:rsid w:val="002C7B5E"/>
    <w:rsid w:val="003A7B16"/>
    <w:rsid w:val="004B1428"/>
    <w:rsid w:val="00572CE0"/>
    <w:rsid w:val="005F64EC"/>
    <w:rsid w:val="00602B97"/>
    <w:rsid w:val="00721267"/>
    <w:rsid w:val="00756D79"/>
    <w:rsid w:val="00861E0E"/>
    <w:rsid w:val="00902459"/>
    <w:rsid w:val="00924206"/>
    <w:rsid w:val="00981F84"/>
    <w:rsid w:val="009D0339"/>
    <w:rsid w:val="00A84865"/>
    <w:rsid w:val="00BC6CCA"/>
    <w:rsid w:val="00BD7A58"/>
    <w:rsid w:val="00CA76B6"/>
    <w:rsid w:val="00D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A827E"/>
  <w15:docId w15:val="{949CABB0-C2A8-44B5-BB85-15C6284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58"/>
  </w:style>
  <w:style w:type="paragraph" w:styleId="Footer">
    <w:name w:val="footer"/>
    <w:basedOn w:val="Normal"/>
    <w:link w:val="FooterChar"/>
    <w:uiPriority w:val="99"/>
    <w:unhideWhenUsed/>
    <w:rsid w:val="00BD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A58"/>
  </w:style>
  <w:style w:type="character" w:styleId="Hyperlink">
    <w:name w:val="Hyperlink"/>
    <w:basedOn w:val="DefaultParagraphFont"/>
    <w:uiPriority w:val="99"/>
    <w:unhideWhenUsed/>
    <w:rsid w:val="0057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hodes.edu/content/rhodes-vis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FFF19B309C241B6A07FA6C5F707C1" ma:contentTypeVersion="0" ma:contentTypeDescription="Create a new document." ma:contentTypeScope="" ma:versionID="b69851b8625d53ee03d76d2b426191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E0B49-67C9-491A-9992-3AD96581F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3EAC3-228F-4DCB-8776-EC69A538D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6B2B7-4A43-44E3-9EF8-B30C00DD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Mattson_Michelle</cp:lastModifiedBy>
  <cp:revision>4</cp:revision>
  <cp:lastPrinted>2014-01-23T20:34:00Z</cp:lastPrinted>
  <dcterms:created xsi:type="dcterms:W3CDTF">2017-11-16T16:27:00Z</dcterms:created>
  <dcterms:modified xsi:type="dcterms:W3CDTF">2018-10-11T14:25:00Z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0x0101009BFFFF19B309C241B6A07FA6C5F707C1</vt:lpwstr>
  </property>
</Properties>
</file>